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BBFA" w14:textId="27587CEA" w:rsidR="00DF4306" w:rsidRDefault="00264C16" w:rsidP="00142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C16">
        <w:rPr>
          <w:rFonts w:ascii="Times New Roman" w:hAnsi="Times New Roman" w:cs="Times New Roman"/>
          <w:sz w:val="28"/>
          <w:szCs w:val="28"/>
        </w:rPr>
        <w:t>Выписка из плана-графика обучения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Pr="00264C1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0B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A0B80">
        <w:rPr>
          <w:rFonts w:ascii="Times New Roman" w:hAnsi="Times New Roman" w:cs="Times New Roman"/>
          <w:sz w:val="28"/>
          <w:szCs w:val="28"/>
        </w:rPr>
        <w:t>4</w:t>
      </w:r>
      <w:r w:rsidRPr="00264C1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F1A" w:rsidRPr="00142F1A">
        <w:rPr>
          <w:rFonts w:ascii="Times New Roman" w:hAnsi="Times New Roman" w:cs="Times New Roman"/>
          <w:sz w:val="28"/>
          <w:szCs w:val="28"/>
        </w:rPr>
        <w:t>в Московском центре дополнительного профессионального образования «ПРОФНАУКА» ООО «Институт профилактики»</w:t>
      </w:r>
      <w:r w:rsidR="0041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r w:rsidR="00EA0B80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AF1981">
        <w:rPr>
          <w:rFonts w:ascii="Times New Roman" w:hAnsi="Times New Roman" w:cs="Times New Roman"/>
          <w:sz w:val="28"/>
          <w:szCs w:val="28"/>
        </w:rPr>
        <w:t>по медицинским осмотрам (предрейсовым, послерейсовым, предсменным, послесменным)</w:t>
      </w:r>
    </w:p>
    <w:p w14:paraId="7D2E48A6" w14:textId="77777777" w:rsidR="00264C16" w:rsidRDefault="00264C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14" w:type="dxa"/>
        <w:tblInd w:w="-572" w:type="dxa"/>
        <w:tblLook w:val="04A0" w:firstRow="1" w:lastRow="0" w:firstColumn="1" w:lastColumn="0" w:noHBand="0" w:noVBand="1"/>
      </w:tblPr>
      <w:tblGrid>
        <w:gridCol w:w="407"/>
        <w:gridCol w:w="2862"/>
        <w:gridCol w:w="1014"/>
        <w:gridCol w:w="1018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9025F2" w:rsidRPr="00415343" w14:paraId="70C200C3" w14:textId="77777777" w:rsidTr="00E330A1">
        <w:trPr>
          <w:trHeight w:val="558"/>
        </w:trPr>
        <w:tc>
          <w:tcPr>
            <w:tcW w:w="407" w:type="dxa"/>
          </w:tcPr>
          <w:p w14:paraId="73A5F88B" w14:textId="77777777" w:rsidR="00142F1A" w:rsidRPr="00415343" w:rsidRDefault="00142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62" w:type="dxa"/>
          </w:tcPr>
          <w:p w14:paraId="413CF098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014" w:type="dxa"/>
          </w:tcPr>
          <w:p w14:paraId="59E6DA0C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0847EE9B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018" w:type="dxa"/>
          </w:tcPr>
          <w:p w14:paraId="4A996788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83" w:type="dxa"/>
          </w:tcPr>
          <w:p w14:paraId="7A25A139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83" w:type="dxa"/>
          </w:tcPr>
          <w:p w14:paraId="10A6F93A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83" w:type="dxa"/>
          </w:tcPr>
          <w:p w14:paraId="70B3E0BD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83" w:type="dxa"/>
          </w:tcPr>
          <w:p w14:paraId="3FC1951E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83" w:type="dxa"/>
          </w:tcPr>
          <w:p w14:paraId="00826D74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983" w:type="dxa"/>
          </w:tcPr>
          <w:p w14:paraId="26ADAE8B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83" w:type="dxa"/>
          </w:tcPr>
          <w:p w14:paraId="700DD533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83" w:type="dxa"/>
          </w:tcPr>
          <w:p w14:paraId="5DB8EE8A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83" w:type="dxa"/>
          </w:tcPr>
          <w:p w14:paraId="1AA400AC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983" w:type="dxa"/>
          </w:tcPr>
          <w:p w14:paraId="20BA867A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983" w:type="dxa"/>
          </w:tcPr>
          <w:p w14:paraId="2EC5AE71" w14:textId="77777777" w:rsidR="00142F1A" w:rsidRPr="00415343" w:rsidRDefault="00142F1A" w:rsidP="002B4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9025F2" w14:paraId="4FC308FA" w14:textId="77777777" w:rsidTr="00E330A1">
        <w:tc>
          <w:tcPr>
            <w:tcW w:w="407" w:type="dxa"/>
          </w:tcPr>
          <w:p w14:paraId="460900EF" w14:textId="083C4B52" w:rsidR="009025F2" w:rsidRDefault="009025F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2" w:type="dxa"/>
          </w:tcPr>
          <w:p w14:paraId="3466C1A8" w14:textId="77777777" w:rsidR="009025F2" w:rsidRDefault="009025F2" w:rsidP="0090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B53"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организации и порядка проведения медицинских осмотров (предрейсовых, послерейсовых, предсменных, послесменных) с использованием медицинских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14:paraId="6275A079" w14:textId="7501F8D6" w:rsidR="009025F2" w:rsidRPr="009C42F1" w:rsidRDefault="009025F2" w:rsidP="009025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F56CB">
              <w:rPr>
                <w:rFonts w:ascii="Times New Roman" w:hAnsi="Times New Roman" w:cs="Times New Roman"/>
                <w:sz w:val="20"/>
                <w:szCs w:val="20"/>
              </w:rPr>
              <w:t>S0023532-2023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СПО, </w:t>
            </w:r>
            <w:r w:rsidRPr="00CC451E">
              <w:rPr>
                <w:rFonts w:ascii="Times New Roman" w:hAnsi="Times New Roman" w:cs="Times New Roman"/>
                <w:sz w:val="20"/>
                <w:szCs w:val="20"/>
              </w:rPr>
              <w:t>V0041526-2023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ВО)</w:t>
            </w:r>
          </w:p>
        </w:tc>
        <w:tc>
          <w:tcPr>
            <w:tcW w:w="1014" w:type="dxa"/>
          </w:tcPr>
          <w:p w14:paraId="559A1F04" w14:textId="71B4F62E" w:rsidR="009025F2" w:rsidRPr="00415343" w:rsidRDefault="009025F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831" w:type="dxa"/>
            <w:gridSpan w:val="12"/>
          </w:tcPr>
          <w:p w14:paraId="65DB4FE3" w14:textId="77777777" w:rsidR="009025F2" w:rsidRDefault="009025F2" w:rsidP="0090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4B4BF" w14:textId="77777777" w:rsidR="009025F2" w:rsidRDefault="009025F2" w:rsidP="0090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6D1D6" w14:textId="77777777" w:rsidR="009025F2" w:rsidRDefault="009025F2" w:rsidP="0090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CDF66" w14:textId="77777777" w:rsidR="009025F2" w:rsidRDefault="009025F2" w:rsidP="0090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33208" w14:textId="77777777" w:rsidR="009025F2" w:rsidRDefault="009025F2" w:rsidP="0090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641B2" w14:textId="6FC904A5" w:rsidR="009025F2" w:rsidRPr="001B72D7" w:rsidRDefault="009025F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330A1" w14:paraId="521A5D6D" w14:textId="77777777" w:rsidTr="00E330A1">
        <w:tc>
          <w:tcPr>
            <w:tcW w:w="407" w:type="dxa"/>
          </w:tcPr>
          <w:p w14:paraId="727F1568" w14:textId="0C223CDE" w:rsidR="00E330A1" w:rsidRDefault="00E330A1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14:paraId="0CDDCF9F" w14:textId="77777777" w:rsidR="00E330A1" w:rsidRDefault="00E330A1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AC4">
              <w:rPr>
                <w:rFonts w:ascii="Times New Roman" w:hAnsi="Times New Roman" w:cs="Times New Roman"/>
                <w:sz w:val="20"/>
                <w:szCs w:val="20"/>
              </w:rPr>
              <w:t>Предрейсовые(предсменные) и послерейсовые(послесменные) осмотры с использованием изделий, обеспечивающих автоматизированную дистанционную передачу информации о состоянии здоровья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ч.</w:t>
            </w:r>
          </w:p>
          <w:p w14:paraId="106518A4" w14:textId="63F8C587" w:rsidR="00E330A1" w:rsidRPr="009C42F1" w:rsidRDefault="00E330A1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076C1">
              <w:rPr>
                <w:rFonts w:ascii="Times New Roman" w:hAnsi="Times New Roman" w:cs="Times New Roman"/>
                <w:sz w:val="20"/>
                <w:szCs w:val="20"/>
              </w:rPr>
              <w:t>S0000435-2023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СПО, </w:t>
            </w:r>
            <w:r w:rsidRPr="00E330A1">
              <w:rPr>
                <w:rFonts w:ascii="Times New Roman" w:hAnsi="Times New Roman" w:cs="Times New Roman"/>
                <w:sz w:val="20"/>
                <w:szCs w:val="20"/>
              </w:rPr>
              <w:t>V0000813-2023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ВО)</w:t>
            </w:r>
          </w:p>
        </w:tc>
        <w:tc>
          <w:tcPr>
            <w:tcW w:w="1014" w:type="dxa"/>
          </w:tcPr>
          <w:p w14:paraId="068C0BA0" w14:textId="2549CC5A" w:rsidR="00E330A1" w:rsidRDefault="00E330A1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аочная</w:t>
            </w:r>
          </w:p>
          <w:p w14:paraId="116F07C0" w14:textId="2BED4B3F" w:rsidR="00E330A1" w:rsidRPr="00415343" w:rsidRDefault="00E330A1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(сетевая форма)</w:t>
            </w:r>
          </w:p>
        </w:tc>
        <w:tc>
          <w:tcPr>
            <w:tcW w:w="11831" w:type="dxa"/>
            <w:gridSpan w:val="12"/>
          </w:tcPr>
          <w:p w14:paraId="6D98EC6F" w14:textId="77777777" w:rsidR="00CB6212" w:rsidRDefault="00E330A1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14:paraId="61A5D9B8" w14:textId="77777777" w:rsidR="00CB6212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CC545" w14:textId="77777777" w:rsidR="00CB6212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4D349" w14:textId="43376543" w:rsidR="00E330A1" w:rsidRPr="001B72D7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E330A1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664AF" w14:paraId="0F7BA5B8" w14:textId="77777777" w:rsidTr="00E330A1">
        <w:tc>
          <w:tcPr>
            <w:tcW w:w="407" w:type="dxa"/>
          </w:tcPr>
          <w:p w14:paraId="689F72D8" w14:textId="041C2C20" w:rsidR="009664AF" w:rsidRPr="00415343" w:rsidRDefault="009664A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2" w:type="dxa"/>
          </w:tcPr>
          <w:p w14:paraId="4290C0E5" w14:textId="77777777" w:rsidR="009664AF" w:rsidRDefault="009664AF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2F1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медицинского персонала по вопросам проведения предрейсовых, послерейсовых и текущих медицинских осмотров водителей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14:paraId="4805C2D4" w14:textId="0DEE7956" w:rsidR="009664AF" w:rsidRPr="00415343" w:rsidRDefault="009664AF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67230">
              <w:rPr>
                <w:rFonts w:ascii="Times New Roman" w:hAnsi="Times New Roman" w:cs="Times New Roman"/>
                <w:sz w:val="20"/>
                <w:szCs w:val="20"/>
              </w:rPr>
              <w:t>S0025761-2022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СПО)</w:t>
            </w:r>
          </w:p>
        </w:tc>
        <w:tc>
          <w:tcPr>
            <w:tcW w:w="1014" w:type="dxa"/>
          </w:tcPr>
          <w:p w14:paraId="20100A3F" w14:textId="54F2265C" w:rsidR="009664AF" w:rsidRPr="00415343" w:rsidRDefault="009664A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831" w:type="dxa"/>
            <w:gridSpan w:val="12"/>
          </w:tcPr>
          <w:p w14:paraId="52A0D6B1" w14:textId="77777777" w:rsidR="009664AF" w:rsidRDefault="009664AF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490E9" w14:textId="77777777" w:rsidR="009664AF" w:rsidRDefault="009664AF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406E9" w14:textId="77777777" w:rsidR="009664AF" w:rsidRDefault="009664AF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E35D2" w14:textId="77777777" w:rsidR="009664AF" w:rsidRDefault="009664AF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50232" w14:textId="77777777" w:rsidR="009664AF" w:rsidRDefault="009664AF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2DE57" w14:textId="77777777" w:rsidR="009664AF" w:rsidRDefault="009664AF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44D70" w14:textId="7D0A573C" w:rsidR="009664AF" w:rsidRPr="001B72D7" w:rsidRDefault="00CB6212" w:rsidP="0096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664A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CB6212" w14:paraId="715B5153" w14:textId="77777777" w:rsidTr="00ED3F91">
        <w:tc>
          <w:tcPr>
            <w:tcW w:w="407" w:type="dxa"/>
          </w:tcPr>
          <w:p w14:paraId="5DA41F44" w14:textId="64F73992" w:rsidR="00CB6212" w:rsidRPr="00415343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62" w:type="dxa"/>
          </w:tcPr>
          <w:p w14:paraId="1E6A1733" w14:textId="77777777" w:rsidR="00CB6212" w:rsidRDefault="00CB6212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«Предрейсовый и послерейсовый медицинский осмотр водителей транспортных средств», 36 а/ч</w:t>
            </w:r>
          </w:p>
          <w:p w14:paraId="7C50593A" w14:textId="61B19320" w:rsidR="009C3BCB" w:rsidRPr="00415343" w:rsidRDefault="009C3BCB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3BCB">
              <w:rPr>
                <w:rFonts w:ascii="Times New Roman" w:hAnsi="Times New Roman" w:cs="Times New Roman"/>
                <w:sz w:val="20"/>
                <w:szCs w:val="20"/>
              </w:rPr>
              <w:t>902930-2019</w:t>
            </w:r>
            <w:r w:rsidR="007C09ED">
              <w:rPr>
                <w:rFonts w:ascii="Times New Roman" w:hAnsi="Times New Roman" w:cs="Times New Roman"/>
                <w:sz w:val="20"/>
                <w:szCs w:val="20"/>
              </w:rPr>
              <w:t>,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</w:tcPr>
          <w:p w14:paraId="317C0AFF" w14:textId="77777777" w:rsidR="00CB6212" w:rsidRPr="00415343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831" w:type="dxa"/>
            <w:gridSpan w:val="12"/>
          </w:tcPr>
          <w:p w14:paraId="051802E7" w14:textId="77777777" w:rsidR="00CB6212" w:rsidRDefault="00CB6212" w:rsidP="00CB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FBD70" w14:textId="3F3D4798" w:rsidR="00CB6212" w:rsidRPr="00415343" w:rsidRDefault="00CF501F" w:rsidP="00CB6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14:paraId="6EC4075C" w14:textId="5FDE6E69" w:rsidR="00CB6212" w:rsidRDefault="00CB6212" w:rsidP="00430879"/>
        </w:tc>
      </w:tr>
      <w:tr w:rsidR="00CB6212" w14:paraId="0C4FE3F6" w14:textId="77777777" w:rsidTr="00E1069E">
        <w:tc>
          <w:tcPr>
            <w:tcW w:w="407" w:type="dxa"/>
          </w:tcPr>
          <w:p w14:paraId="574BD590" w14:textId="73DD56C6" w:rsidR="00CB6212" w:rsidRPr="00415343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2" w:type="dxa"/>
          </w:tcPr>
          <w:p w14:paraId="46D2C6E7" w14:textId="77777777" w:rsidR="00CB6212" w:rsidRDefault="00CB6212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«Предрейсовый и послерейсовый медицинский осмотр водителей транспортных средств», 36 а/ч</w:t>
            </w:r>
          </w:p>
          <w:p w14:paraId="134CCB42" w14:textId="12DC4738" w:rsidR="00912979" w:rsidRPr="00415343" w:rsidRDefault="00BE3961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2979" w:rsidRPr="00912979">
              <w:rPr>
                <w:rFonts w:ascii="Times New Roman" w:hAnsi="Times New Roman" w:cs="Times New Roman"/>
                <w:sz w:val="20"/>
                <w:szCs w:val="20"/>
              </w:rPr>
              <w:t>10285-2017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</w:tcPr>
          <w:p w14:paraId="041E6392" w14:textId="77777777" w:rsidR="00CB6212" w:rsidRPr="00415343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1831" w:type="dxa"/>
            <w:gridSpan w:val="12"/>
          </w:tcPr>
          <w:p w14:paraId="13F2C651" w14:textId="77777777" w:rsidR="00CF501F" w:rsidRPr="00415343" w:rsidRDefault="00CF501F" w:rsidP="00CF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ПН</w:t>
            </w:r>
          </w:p>
          <w:p w14:paraId="79C4C1E8" w14:textId="25166145" w:rsidR="00CB6212" w:rsidRPr="00415343" w:rsidRDefault="00CB6212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1F" w14:paraId="331B58CB" w14:textId="77777777" w:rsidTr="002C2E81">
        <w:tc>
          <w:tcPr>
            <w:tcW w:w="407" w:type="dxa"/>
          </w:tcPr>
          <w:p w14:paraId="6FE8FF73" w14:textId="58D43DF2" w:rsidR="00CF501F" w:rsidRPr="00415343" w:rsidRDefault="00CF501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2" w:type="dxa"/>
          </w:tcPr>
          <w:p w14:paraId="589CC9A0" w14:textId="77777777" w:rsidR="00CF501F" w:rsidRPr="00415343" w:rsidRDefault="00CF501F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«Предрейсовый и послерейсовый медицинский осмотр водителей транспортных средств», 72 а/ч</w:t>
            </w:r>
          </w:p>
        </w:tc>
        <w:tc>
          <w:tcPr>
            <w:tcW w:w="1014" w:type="dxa"/>
          </w:tcPr>
          <w:p w14:paraId="11EFD9DE" w14:textId="77777777" w:rsidR="00CF501F" w:rsidRPr="00415343" w:rsidRDefault="00CF501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1831" w:type="dxa"/>
            <w:gridSpan w:val="12"/>
          </w:tcPr>
          <w:p w14:paraId="51110962" w14:textId="009123FA" w:rsidR="00CF501F" w:rsidRPr="00415343" w:rsidRDefault="00CF501F" w:rsidP="00CF501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жедневно</w:t>
            </w:r>
          </w:p>
          <w:p w14:paraId="16C23296" w14:textId="4CAD12A3" w:rsidR="00CF501F" w:rsidRDefault="00CF501F" w:rsidP="00430879"/>
        </w:tc>
      </w:tr>
      <w:tr w:rsidR="00CF501F" w:rsidRPr="002B415A" w14:paraId="2ACF8EDA" w14:textId="77777777" w:rsidTr="00D250C5">
        <w:tc>
          <w:tcPr>
            <w:tcW w:w="407" w:type="dxa"/>
          </w:tcPr>
          <w:p w14:paraId="3B2A3558" w14:textId="38F38C2D" w:rsidR="00CF501F" w:rsidRPr="00415343" w:rsidRDefault="00CF501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2" w:type="dxa"/>
          </w:tcPr>
          <w:p w14:paraId="04DB02CF" w14:textId="77777777" w:rsidR="00CF501F" w:rsidRDefault="00CF501F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«Предрейсовый и послерейсовый медицинский осмотр водителей транспортных средств», 72 а/ч</w:t>
            </w:r>
          </w:p>
          <w:p w14:paraId="5D4D4363" w14:textId="16B36F90" w:rsidR="00BE3961" w:rsidRPr="00415343" w:rsidRDefault="00BE3961" w:rsidP="0043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3961">
              <w:rPr>
                <w:rFonts w:ascii="Times New Roman" w:hAnsi="Times New Roman" w:cs="Times New Roman"/>
                <w:sz w:val="20"/>
                <w:szCs w:val="20"/>
              </w:rPr>
              <w:t>15204-2018</w:t>
            </w:r>
            <w:r w:rsidR="008566A5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</w:tcPr>
          <w:p w14:paraId="781F25AC" w14:textId="77777777" w:rsidR="00CF501F" w:rsidRPr="00415343" w:rsidRDefault="00CF501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34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1831" w:type="dxa"/>
            <w:gridSpan w:val="12"/>
          </w:tcPr>
          <w:p w14:paraId="04AC4201" w14:textId="6F38378E" w:rsidR="00CF501F" w:rsidRPr="00415343" w:rsidRDefault="00CF501F" w:rsidP="00CF5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Каждый ПН</w:t>
            </w:r>
          </w:p>
          <w:p w14:paraId="28CF1118" w14:textId="072C5292" w:rsidR="00CF501F" w:rsidRPr="002B415A" w:rsidRDefault="00CF501F" w:rsidP="00430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463454" w14:textId="77777777" w:rsidR="00264C16" w:rsidRPr="00264C16" w:rsidRDefault="00264C16" w:rsidP="00F54D56">
      <w:pPr>
        <w:rPr>
          <w:rFonts w:ascii="Times New Roman" w:hAnsi="Times New Roman" w:cs="Times New Roman"/>
          <w:sz w:val="28"/>
          <w:szCs w:val="28"/>
        </w:rPr>
      </w:pPr>
    </w:p>
    <w:sectPr w:rsidR="00264C16" w:rsidRPr="00264C16" w:rsidSect="00264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142F1A"/>
    <w:rsid w:val="00264C16"/>
    <w:rsid w:val="00267230"/>
    <w:rsid w:val="002B415A"/>
    <w:rsid w:val="003076C1"/>
    <w:rsid w:val="00415343"/>
    <w:rsid w:val="00430879"/>
    <w:rsid w:val="004F5A8F"/>
    <w:rsid w:val="005B0E0D"/>
    <w:rsid w:val="00634CA4"/>
    <w:rsid w:val="006E6B53"/>
    <w:rsid w:val="006F56CB"/>
    <w:rsid w:val="00747AB6"/>
    <w:rsid w:val="00770DC8"/>
    <w:rsid w:val="007C09ED"/>
    <w:rsid w:val="008566A5"/>
    <w:rsid w:val="009025F2"/>
    <w:rsid w:val="00912979"/>
    <w:rsid w:val="009664AF"/>
    <w:rsid w:val="009C3BCB"/>
    <w:rsid w:val="009C42F1"/>
    <w:rsid w:val="00AF1981"/>
    <w:rsid w:val="00BE3961"/>
    <w:rsid w:val="00CB6212"/>
    <w:rsid w:val="00CC451E"/>
    <w:rsid w:val="00CF501F"/>
    <w:rsid w:val="00DF4306"/>
    <w:rsid w:val="00E330A1"/>
    <w:rsid w:val="00E35321"/>
    <w:rsid w:val="00EA0B80"/>
    <w:rsid w:val="00EA2AC4"/>
    <w:rsid w:val="00F26E1F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530B"/>
  <w15:chartTrackingRefBased/>
  <w15:docId w15:val="{08720E87-D86D-486D-9427-E6B31C9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</dc:creator>
  <cp:keywords/>
  <dc:description/>
  <cp:lastModifiedBy>Ковтун Александр</cp:lastModifiedBy>
  <cp:revision>27</cp:revision>
  <dcterms:created xsi:type="dcterms:W3CDTF">2023-09-23T08:32:00Z</dcterms:created>
  <dcterms:modified xsi:type="dcterms:W3CDTF">2023-09-23T09:10:00Z</dcterms:modified>
</cp:coreProperties>
</file>